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DC9639" w14:textId="77777777" w:rsidR="00E73A8C" w:rsidRDefault="00A00B5D" w:rsidP="00A00B5D">
      <w:pPr>
        <w:jc w:val="center"/>
        <w:rPr>
          <w:rFonts w:ascii="Avenir Black Oblique" w:hAnsi="Avenir Black Oblique"/>
          <w:sz w:val="40"/>
          <w:szCs w:val="40"/>
        </w:rPr>
      </w:pPr>
      <w:r>
        <w:rPr>
          <w:rFonts w:ascii="Avenir Black Oblique" w:hAnsi="Avenir Black Oblique"/>
          <w:sz w:val="40"/>
          <w:szCs w:val="40"/>
        </w:rPr>
        <w:t xml:space="preserve">Personal Narrative Writing Project </w:t>
      </w:r>
    </w:p>
    <w:p w14:paraId="087C0910" w14:textId="3BA3335D" w:rsidR="00A00B5D" w:rsidRDefault="00541525" w:rsidP="00A00B5D">
      <w:pPr>
        <w:jc w:val="center"/>
        <w:rPr>
          <w:rFonts w:ascii="Avenir Black Oblique" w:hAnsi="Avenir Black Oblique"/>
          <w:b/>
          <w:sz w:val="40"/>
          <w:szCs w:val="40"/>
        </w:rPr>
      </w:pPr>
      <w:r>
        <w:rPr>
          <w:rFonts w:ascii="Avenir Black Oblique" w:hAnsi="Avenir Black Oblique"/>
          <w:b/>
          <w:sz w:val="40"/>
          <w:szCs w:val="40"/>
        </w:rPr>
        <w:t>Due: Wednes</w:t>
      </w:r>
      <w:r w:rsidR="00A00B5D">
        <w:rPr>
          <w:rFonts w:ascii="Avenir Black Oblique" w:hAnsi="Avenir Black Oblique"/>
          <w:b/>
          <w:sz w:val="40"/>
          <w:szCs w:val="40"/>
        </w:rPr>
        <w:t xml:space="preserve">day, October </w:t>
      </w:r>
      <w:r>
        <w:rPr>
          <w:rFonts w:ascii="Avenir Black Oblique" w:hAnsi="Avenir Black Oblique"/>
          <w:b/>
          <w:sz w:val="40"/>
          <w:szCs w:val="40"/>
        </w:rPr>
        <w:t>8</w:t>
      </w:r>
      <w:r w:rsidR="00A00B5D" w:rsidRPr="00A00B5D">
        <w:rPr>
          <w:rFonts w:ascii="Avenir Black Oblique" w:hAnsi="Avenir Black Oblique"/>
          <w:b/>
          <w:sz w:val="40"/>
          <w:szCs w:val="40"/>
          <w:vertAlign w:val="superscript"/>
        </w:rPr>
        <w:t>th</w:t>
      </w:r>
    </w:p>
    <w:p w14:paraId="19746423" w14:textId="77777777" w:rsidR="00A00B5D" w:rsidRDefault="00A00B5D" w:rsidP="00A00B5D">
      <w:pPr>
        <w:jc w:val="center"/>
        <w:rPr>
          <w:rFonts w:ascii="Avenir Black Oblique" w:hAnsi="Avenir Black Oblique"/>
          <w:sz w:val="40"/>
          <w:szCs w:val="40"/>
        </w:rPr>
      </w:pPr>
    </w:p>
    <w:p w14:paraId="21324478" w14:textId="77777777" w:rsidR="00A00B5D" w:rsidRDefault="00A00B5D" w:rsidP="00A00B5D">
      <w:pPr>
        <w:rPr>
          <w:rFonts w:ascii="Century Gothic" w:hAnsi="Century Gothic"/>
        </w:rPr>
      </w:pPr>
      <w:r>
        <w:rPr>
          <w:rFonts w:ascii="Century Gothic" w:hAnsi="Century Gothic"/>
          <w:b/>
          <w:u w:val="single"/>
        </w:rPr>
        <w:t>WRITING PROJECT PREPARATION:</w:t>
      </w:r>
    </w:p>
    <w:p w14:paraId="20797A73" w14:textId="77777777" w:rsidR="00A00B5D" w:rsidRDefault="00A00B5D" w:rsidP="00A00B5D">
      <w:pPr>
        <w:rPr>
          <w:rFonts w:ascii="Century Gothic" w:hAnsi="Century Gothic"/>
        </w:rPr>
      </w:pPr>
    </w:p>
    <w:p w14:paraId="6F5B52DC" w14:textId="531E0ADE" w:rsidR="00A00B5D" w:rsidRDefault="00A00B5D" w:rsidP="00A00B5D">
      <w:pPr>
        <w:rPr>
          <w:rFonts w:ascii="Century Gothic" w:hAnsi="Century Gothic"/>
        </w:rPr>
      </w:pPr>
      <w:r>
        <w:rPr>
          <w:rFonts w:ascii="Century Gothic" w:hAnsi="Century Gothic"/>
        </w:rPr>
        <w:t>Over the first four weeks of school,</w:t>
      </w:r>
      <w:r w:rsidR="0089564D">
        <w:rPr>
          <w:rFonts w:ascii="Century Gothic" w:hAnsi="Century Gothic"/>
        </w:rPr>
        <w:t xml:space="preserve"> we</w:t>
      </w:r>
      <w:r>
        <w:rPr>
          <w:rFonts w:ascii="Century Gothic" w:hAnsi="Century Gothic"/>
        </w:rPr>
        <w:t xml:space="preserve"> </w:t>
      </w:r>
      <w:r w:rsidR="00541525">
        <w:rPr>
          <w:rFonts w:ascii="Century Gothic" w:hAnsi="Century Gothic"/>
        </w:rPr>
        <w:t>read different</w:t>
      </w:r>
      <w:r>
        <w:rPr>
          <w:rFonts w:ascii="Century Gothic" w:hAnsi="Century Gothic"/>
        </w:rPr>
        <w:t xml:space="preserve"> </w:t>
      </w:r>
      <w:r>
        <w:rPr>
          <w:rFonts w:ascii="Century Gothic" w:hAnsi="Century Gothic"/>
          <w:b/>
        </w:rPr>
        <w:t>narratives</w:t>
      </w:r>
      <w:r>
        <w:rPr>
          <w:rFonts w:ascii="Century Gothic" w:hAnsi="Century Gothic"/>
        </w:rPr>
        <w:t xml:space="preserve">, or events told in story form.  While we reviewed and read these stories, we paid close attention to </w:t>
      </w:r>
      <w:r>
        <w:rPr>
          <w:rFonts w:ascii="Century Gothic" w:hAnsi="Century Gothic"/>
          <w:i/>
        </w:rPr>
        <w:t xml:space="preserve">how </w:t>
      </w:r>
      <w:r>
        <w:rPr>
          <w:rFonts w:ascii="Century Gothic" w:hAnsi="Century Gothic"/>
        </w:rPr>
        <w:t>the author was using plot and main conflict</w:t>
      </w:r>
      <w:r w:rsidR="00541525">
        <w:rPr>
          <w:rFonts w:ascii="Century Gothic" w:hAnsi="Century Gothic"/>
        </w:rPr>
        <w:t xml:space="preserve"> to share an experience with us</w:t>
      </w:r>
      <w:r>
        <w:rPr>
          <w:rFonts w:ascii="Century Gothic" w:hAnsi="Century Gothic"/>
        </w:rPr>
        <w:t>.  We learned about:</w:t>
      </w:r>
    </w:p>
    <w:p w14:paraId="1D86ADE5" w14:textId="77777777" w:rsidR="00A00B5D" w:rsidRDefault="00A00B5D" w:rsidP="00A00B5D">
      <w:pPr>
        <w:rPr>
          <w:rFonts w:ascii="Century Gothic" w:hAnsi="Century Gothic"/>
        </w:rPr>
      </w:pPr>
    </w:p>
    <w:p w14:paraId="52C9FA4A" w14:textId="79AC05B0" w:rsidR="00A00B5D" w:rsidRDefault="00A00B5D" w:rsidP="00A00B5D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A00B5D">
        <w:rPr>
          <w:rFonts w:ascii="Century Gothic" w:hAnsi="Century Gothic"/>
          <w:u w:val="single"/>
        </w:rPr>
        <w:t>The different phases, or stages, in a story</w:t>
      </w:r>
      <w:r>
        <w:rPr>
          <w:rFonts w:ascii="Century Gothic" w:hAnsi="Century Gothic"/>
        </w:rPr>
        <w:t>: Exposition, Rising Action, Climax, Falling Action, and Denouement</w:t>
      </w:r>
      <w:r w:rsidR="00541525">
        <w:rPr>
          <w:rFonts w:ascii="Century Gothic" w:hAnsi="Century Gothic"/>
        </w:rPr>
        <w:t>.</w:t>
      </w:r>
    </w:p>
    <w:p w14:paraId="2993C964" w14:textId="77777777" w:rsidR="00A00B5D" w:rsidRDefault="00A00B5D" w:rsidP="00A00B5D">
      <w:pPr>
        <w:pStyle w:val="ListParagraph"/>
        <w:rPr>
          <w:rFonts w:ascii="Century Gothic" w:hAnsi="Century Gothic"/>
        </w:rPr>
      </w:pPr>
    </w:p>
    <w:p w14:paraId="25A1D95F" w14:textId="576330D7" w:rsidR="00A00B5D" w:rsidRDefault="00A00B5D" w:rsidP="00A00B5D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  <w:u w:val="single"/>
        </w:rPr>
        <w:t>Main Conflict and Plot:</w:t>
      </w:r>
      <w:r>
        <w:rPr>
          <w:rFonts w:ascii="Century Gothic" w:hAnsi="Century Gothic"/>
        </w:rPr>
        <w:t xml:space="preserve">  We learned how a series of events in a story show us how the Main Conflict grows, changes, and develops before it is solved</w:t>
      </w:r>
      <w:r w:rsidR="00541525">
        <w:rPr>
          <w:rFonts w:ascii="Century Gothic" w:hAnsi="Century Gothic"/>
        </w:rPr>
        <w:t>.</w:t>
      </w:r>
    </w:p>
    <w:p w14:paraId="4D1CD565" w14:textId="77777777" w:rsidR="00A00B5D" w:rsidRPr="000A3363" w:rsidRDefault="00A00B5D" w:rsidP="000A3363">
      <w:pPr>
        <w:rPr>
          <w:rFonts w:ascii="Century Gothic" w:hAnsi="Century Gothic"/>
        </w:rPr>
      </w:pPr>
    </w:p>
    <w:p w14:paraId="66337342" w14:textId="13558458" w:rsidR="00A00B5D" w:rsidRPr="00A00B5D" w:rsidRDefault="00A00B5D" w:rsidP="00A00B5D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  <w:u w:val="single"/>
        </w:rPr>
        <w:t>Climax and Decision-Making:</w:t>
      </w:r>
      <w:r>
        <w:rPr>
          <w:rFonts w:ascii="Century Gothic" w:hAnsi="Century Gothic"/>
        </w:rPr>
        <w:t xml:space="preserve">  We also learned how an author uses special writing tools to let us know when the climax is happening and how a story involves a character making a big decision about his or her</w:t>
      </w:r>
      <w:r w:rsidR="00541525">
        <w:rPr>
          <w:rFonts w:ascii="Century Gothic" w:hAnsi="Century Gothic"/>
        </w:rPr>
        <w:t xml:space="preserve"> life</w:t>
      </w:r>
      <w:r>
        <w:rPr>
          <w:rFonts w:ascii="Century Gothic" w:hAnsi="Century Gothic"/>
        </w:rPr>
        <w:t xml:space="preserve">, often between two </w:t>
      </w:r>
      <w:r>
        <w:rPr>
          <w:rFonts w:ascii="Century Gothic" w:hAnsi="Century Gothic"/>
          <w:b/>
        </w:rPr>
        <w:t xml:space="preserve">loyalties.  </w:t>
      </w:r>
    </w:p>
    <w:p w14:paraId="5ED99692" w14:textId="77777777" w:rsidR="00A00B5D" w:rsidRDefault="00A00B5D" w:rsidP="00A00B5D">
      <w:pPr>
        <w:rPr>
          <w:rFonts w:ascii="Century Gothic" w:hAnsi="Century Gothic"/>
        </w:rPr>
      </w:pPr>
    </w:p>
    <w:p w14:paraId="5C7258F2" w14:textId="77777777" w:rsidR="00A00B5D" w:rsidRDefault="00A00B5D" w:rsidP="00A00B5D">
      <w:pPr>
        <w:rPr>
          <w:rFonts w:ascii="Century Gothic" w:hAnsi="Century Gothic"/>
          <w:b/>
          <w:u w:val="single"/>
        </w:rPr>
      </w:pPr>
      <w:r>
        <w:rPr>
          <w:rFonts w:ascii="Century Gothic" w:hAnsi="Century Gothic"/>
          <w:b/>
          <w:u w:val="single"/>
        </w:rPr>
        <w:t>WRITING PROJECT DESCRIPTION:</w:t>
      </w:r>
    </w:p>
    <w:p w14:paraId="29CB2A0F" w14:textId="77777777" w:rsidR="00A00B5D" w:rsidRDefault="00A00B5D" w:rsidP="00A00B5D">
      <w:pPr>
        <w:rPr>
          <w:rFonts w:ascii="Century Gothic" w:hAnsi="Century Gothic"/>
          <w:u w:val="single"/>
        </w:rPr>
      </w:pPr>
    </w:p>
    <w:p w14:paraId="72195BBC" w14:textId="77777777" w:rsidR="000A3363" w:rsidRDefault="00A00B5D" w:rsidP="00A00B5D">
      <w:pPr>
        <w:rPr>
          <w:rFonts w:ascii="Century Gothic" w:hAnsi="Century Gothic"/>
        </w:rPr>
      </w:pPr>
      <w:r>
        <w:rPr>
          <w:rFonts w:ascii="Century Gothic" w:hAnsi="Century Gothic"/>
        </w:rPr>
        <w:t>Now it is your chance to become authors!  You will write a personal narrative about a time you were faced with a decision between two loyaltie</w:t>
      </w:r>
      <w:r w:rsidR="000A3363">
        <w:rPr>
          <w:rFonts w:ascii="Century Gothic" w:hAnsi="Century Gothic"/>
        </w:rPr>
        <w:t xml:space="preserve">s.  Over the course of these two weeks, you will use what we have been studying in English to compose and craft your own </w:t>
      </w:r>
      <w:r w:rsidR="000A3363">
        <w:rPr>
          <w:rFonts w:ascii="Century Gothic" w:hAnsi="Century Gothic"/>
          <w:b/>
        </w:rPr>
        <w:t>narrative</w:t>
      </w:r>
      <w:r w:rsidR="000A3363">
        <w:rPr>
          <w:rFonts w:ascii="Century Gothic" w:hAnsi="Century Gothic"/>
        </w:rPr>
        <w:t xml:space="preserve"> that has all the parts of a story—conflict, exposition, rising action, climax, falling action, denouement, plot—to share about a time you had to make a decision between two opposing forces (two sides of the </w:t>
      </w:r>
      <w:r w:rsidR="000A3363">
        <w:rPr>
          <w:rFonts w:ascii="Century Gothic" w:hAnsi="Century Gothic"/>
          <w:b/>
        </w:rPr>
        <w:t xml:space="preserve">conflict </w:t>
      </w:r>
      <w:r w:rsidR="000A3363">
        <w:rPr>
          <w:rFonts w:ascii="Century Gothic" w:hAnsi="Century Gothic"/>
        </w:rPr>
        <w:t xml:space="preserve">in your future story).  </w:t>
      </w:r>
    </w:p>
    <w:p w14:paraId="51E136C7" w14:textId="77777777" w:rsidR="000A3363" w:rsidRDefault="000A3363" w:rsidP="00A00B5D">
      <w:pPr>
        <w:rPr>
          <w:rFonts w:ascii="Century Gothic" w:hAnsi="Century Gothic"/>
        </w:rPr>
      </w:pPr>
    </w:p>
    <w:p w14:paraId="47FF5752" w14:textId="3C432AF1" w:rsidR="000A3363" w:rsidRDefault="000A3363" w:rsidP="00A00B5D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We will work through the planning, organization, writing, and editing process together to ensure that you are proud of the work you turn in on October </w:t>
      </w:r>
      <w:r w:rsidR="0089564D">
        <w:rPr>
          <w:rFonts w:ascii="Century Gothic" w:hAnsi="Century Gothic"/>
        </w:rPr>
        <w:t>8</w:t>
      </w:r>
      <w:bookmarkStart w:id="0" w:name="_GoBack"/>
      <w:bookmarkEnd w:id="0"/>
      <w:r w:rsidRPr="000A3363">
        <w:rPr>
          <w:rFonts w:ascii="Century Gothic" w:hAnsi="Century Gothic"/>
          <w:vertAlign w:val="superscript"/>
        </w:rPr>
        <w:t>th</w:t>
      </w:r>
      <w:r>
        <w:rPr>
          <w:rFonts w:ascii="Century Gothic" w:hAnsi="Century Gothic"/>
        </w:rPr>
        <w:t>.  This project requires:</w:t>
      </w:r>
    </w:p>
    <w:p w14:paraId="29C5B544" w14:textId="77777777" w:rsidR="000A3363" w:rsidRDefault="000A3363" w:rsidP="00A00B5D">
      <w:pPr>
        <w:rPr>
          <w:rFonts w:ascii="Century Gothic" w:hAnsi="Century Gothic"/>
        </w:rPr>
      </w:pPr>
    </w:p>
    <w:p w14:paraId="20C7A854" w14:textId="77777777" w:rsidR="00A00B5D" w:rsidRDefault="000A3363" w:rsidP="000A3363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>Organization of papers and materials</w:t>
      </w:r>
    </w:p>
    <w:p w14:paraId="269161F4" w14:textId="77777777" w:rsidR="000A3363" w:rsidRDefault="000A3363" w:rsidP="000A3363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>Knowledge of the parts of a fiction story</w:t>
      </w:r>
    </w:p>
    <w:p w14:paraId="52C2EE72" w14:textId="700321CB" w:rsidR="00541525" w:rsidRDefault="00541525" w:rsidP="000A3363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>Comfort using detail, grammatically correct sentences, and written dialogue</w:t>
      </w:r>
    </w:p>
    <w:p w14:paraId="32679366" w14:textId="3CE9DA7A" w:rsidR="00C22827" w:rsidRDefault="000A3363" w:rsidP="000A3363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>Excitement and creativity to tell your own story and become an author!</w:t>
      </w:r>
    </w:p>
    <w:p w14:paraId="110B28AF" w14:textId="77777777" w:rsidR="006C0B1E" w:rsidRPr="006C0B1E" w:rsidRDefault="006C0B1E" w:rsidP="006C0B1E">
      <w:pPr>
        <w:rPr>
          <w:rFonts w:ascii="Century Gothic" w:hAnsi="Century Gothic"/>
        </w:rPr>
        <w:sectPr w:rsidR="006C0B1E" w:rsidRPr="006C0B1E" w:rsidSect="008642ED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pPr w:leftFromText="180" w:rightFromText="180" w:vertAnchor="text" w:horzAnchor="page" w:tblpX="1549" w:tblpY="681"/>
        <w:tblW w:w="13338" w:type="dxa"/>
        <w:tblLook w:val="04A0" w:firstRow="1" w:lastRow="0" w:firstColumn="1" w:lastColumn="0" w:noHBand="0" w:noVBand="1"/>
      </w:tblPr>
      <w:tblGrid>
        <w:gridCol w:w="2173"/>
        <w:gridCol w:w="2273"/>
        <w:gridCol w:w="2273"/>
        <w:gridCol w:w="2273"/>
        <w:gridCol w:w="2173"/>
        <w:gridCol w:w="2173"/>
      </w:tblGrid>
      <w:tr w:rsidR="006C0B1E" w:rsidRPr="00AE31CD" w14:paraId="5536D82E" w14:textId="77777777" w:rsidTr="006C0B1E">
        <w:trPr>
          <w:trHeight w:val="236"/>
        </w:trPr>
        <w:tc>
          <w:tcPr>
            <w:tcW w:w="2173" w:type="dxa"/>
          </w:tcPr>
          <w:p w14:paraId="4A8E8E04" w14:textId="77777777" w:rsidR="00947C33" w:rsidRPr="00AE31CD" w:rsidRDefault="00947C33" w:rsidP="006C0B1E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AE31CD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Construct Measured</w:t>
            </w:r>
          </w:p>
        </w:tc>
        <w:tc>
          <w:tcPr>
            <w:tcW w:w="2273" w:type="dxa"/>
          </w:tcPr>
          <w:p w14:paraId="59EB00C0" w14:textId="77777777" w:rsidR="00947C33" w:rsidRPr="00AE31CD" w:rsidRDefault="00947C33" w:rsidP="006C0B1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10</w:t>
            </w:r>
          </w:p>
        </w:tc>
        <w:tc>
          <w:tcPr>
            <w:tcW w:w="2273" w:type="dxa"/>
          </w:tcPr>
          <w:p w14:paraId="2788A2AA" w14:textId="77777777" w:rsidR="00947C33" w:rsidRPr="00AE31CD" w:rsidRDefault="00947C33" w:rsidP="006C0B1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8</w:t>
            </w:r>
          </w:p>
        </w:tc>
        <w:tc>
          <w:tcPr>
            <w:tcW w:w="2273" w:type="dxa"/>
          </w:tcPr>
          <w:p w14:paraId="3FD5103A" w14:textId="77777777" w:rsidR="00947C33" w:rsidRPr="00AE31CD" w:rsidRDefault="00947C33" w:rsidP="006C0B1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6</w:t>
            </w:r>
          </w:p>
        </w:tc>
        <w:tc>
          <w:tcPr>
            <w:tcW w:w="2173" w:type="dxa"/>
          </w:tcPr>
          <w:p w14:paraId="6BDC4AF2" w14:textId="77777777" w:rsidR="00947C33" w:rsidRPr="00AE31CD" w:rsidRDefault="00947C33" w:rsidP="006C0B1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2173" w:type="dxa"/>
          </w:tcPr>
          <w:p w14:paraId="7D3429DC" w14:textId="77777777" w:rsidR="00947C33" w:rsidRPr="00AE31CD" w:rsidRDefault="00947C33" w:rsidP="006C0B1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</w:tr>
      <w:tr w:rsidR="006C0B1E" w:rsidRPr="00AE31CD" w14:paraId="38C13870" w14:textId="77777777" w:rsidTr="006C0B1E">
        <w:trPr>
          <w:trHeight w:val="3737"/>
        </w:trPr>
        <w:tc>
          <w:tcPr>
            <w:tcW w:w="2173" w:type="dxa"/>
          </w:tcPr>
          <w:p w14:paraId="34102EE9" w14:textId="77777777" w:rsidR="00947C33" w:rsidRDefault="00947C33" w:rsidP="006C0B1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6BE45E15" w14:textId="77777777" w:rsidR="00947C33" w:rsidRDefault="00947C33" w:rsidP="006C0B1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32FA49BC" w14:textId="77777777" w:rsidR="00947C33" w:rsidRDefault="00947C33" w:rsidP="006C0B1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46EB7FBF" w14:textId="77777777" w:rsidR="00947C33" w:rsidRDefault="00947C33" w:rsidP="006C0B1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5390A30B" w14:textId="77777777" w:rsidR="00947C33" w:rsidRDefault="00947C33" w:rsidP="006C0B1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6ECBC2F9" w14:textId="77777777" w:rsidR="00947C33" w:rsidRDefault="00947C33" w:rsidP="006C0B1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1A03AC77" w14:textId="77777777" w:rsidR="00947C33" w:rsidRDefault="00947C33" w:rsidP="006C0B1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19FC1B30" w14:textId="77777777" w:rsidR="00947C33" w:rsidRDefault="00947C33" w:rsidP="006C0B1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77ABBEA0" w14:textId="77777777" w:rsidR="00947C33" w:rsidRDefault="00947C33" w:rsidP="006C0B1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12BCF730" w14:textId="77777777" w:rsidR="00947C33" w:rsidRDefault="00947C33" w:rsidP="006C0B1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7663B80A" w14:textId="77777777" w:rsidR="00947C33" w:rsidRDefault="00947C33" w:rsidP="006C0B1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6A983C09" w14:textId="77777777" w:rsidR="00947C33" w:rsidRPr="0040705C" w:rsidRDefault="00947C33" w:rsidP="006C0B1E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0705C">
              <w:rPr>
                <w:rFonts w:ascii="Century Gothic" w:hAnsi="Century Gothic"/>
                <w:b/>
                <w:sz w:val="20"/>
                <w:szCs w:val="20"/>
              </w:rPr>
              <w:t xml:space="preserve">Writing Written Expression </w:t>
            </w:r>
          </w:p>
          <w:p w14:paraId="6D440E64" w14:textId="77777777" w:rsidR="00947C33" w:rsidRPr="0040705C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273" w:type="dxa"/>
          </w:tcPr>
          <w:p w14:paraId="66E90C76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The student response:</w:t>
            </w:r>
          </w:p>
          <w:p w14:paraId="158FE7B5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4CB8C041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~</w:t>
            </w:r>
            <w:r w:rsidRPr="00AE31CD">
              <w:rPr>
                <w:rFonts w:ascii="Century Gothic" w:hAnsi="Century Gothic"/>
                <w:sz w:val="20"/>
                <w:szCs w:val="20"/>
              </w:rPr>
              <w:t xml:space="preserve">Is </w:t>
            </w:r>
            <w:r w:rsidRPr="00AE31CD">
              <w:rPr>
                <w:rFonts w:ascii="Century Gothic" w:hAnsi="Century Gothic"/>
                <w:b/>
                <w:sz w:val="20"/>
                <w:szCs w:val="20"/>
              </w:rPr>
              <w:t xml:space="preserve">effectively </w:t>
            </w:r>
            <w:r w:rsidRPr="00AE31CD">
              <w:rPr>
                <w:rFonts w:ascii="Century Gothic" w:hAnsi="Century Gothic"/>
                <w:sz w:val="20"/>
                <w:szCs w:val="20"/>
              </w:rPr>
              <w:t>developed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with narrative elements and is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consistently </w:t>
            </w:r>
            <w:r>
              <w:rPr>
                <w:rFonts w:ascii="Century Gothic" w:hAnsi="Century Gothic"/>
                <w:sz w:val="20"/>
                <w:szCs w:val="20"/>
              </w:rPr>
              <w:t>appropriate to the task;</w:t>
            </w:r>
          </w:p>
          <w:p w14:paraId="66B44B9D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2DC5A33F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1214803B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~demonstrates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purposeful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coherence, clarity, and cohesion, making it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easy to follow </w:t>
            </w:r>
            <w:r>
              <w:rPr>
                <w:rFonts w:ascii="Century Gothic" w:hAnsi="Century Gothic"/>
                <w:sz w:val="20"/>
                <w:szCs w:val="20"/>
              </w:rPr>
              <w:t>the writer’s progression of ideas;</w:t>
            </w:r>
          </w:p>
          <w:p w14:paraId="378810D4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79FA7419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1844D02E" w14:textId="77777777" w:rsidR="00947C33" w:rsidRPr="00C22827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~establishes and maintains an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effective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style, attending to the norms of conventions of the discipline. </w:t>
            </w:r>
          </w:p>
        </w:tc>
        <w:tc>
          <w:tcPr>
            <w:tcW w:w="2273" w:type="dxa"/>
          </w:tcPr>
          <w:p w14:paraId="22F33A2C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The student response:</w:t>
            </w:r>
          </w:p>
          <w:p w14:paraId="680B6C12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193DD053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~is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mostly effectively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developed with narrative elements and is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mostly appropriate </w:t>
            </w:r>
            <w:r>
              <w:rPr>
                <w:rFonts w:ascii="Century Gothic" w:hAnsi="Century Gothic"/>
                <w:sz w:val="20"/>
                <w:szCs w:val="20"/>
              </w:rPr>
              <w:t>to the task;</w:t>
            </w:r>
          </w:p>
          <w:p w14:paraId="736DB533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2CD5672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2A7A2311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~demonstrates coherence, clarity, and cohesion, making it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fairly easy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to follow the writer’s progression of ideas; </w:t>
            </w:r>
          </w:p>
          <w:p w14:paraId="2A9FF9E0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641D0C7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35F34A4B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175FD94" w14:textId="77777777" w:rsidR="00947C33" w:rsidRPr="00C22827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~establishes and maintains a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mostly effective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style, while attending to the norms of conventions of the disciple. </w:t>
            </w:r>
          </w:p>
        </w:tc>
        <w:tc>
          <w:tcPr>
            <w:tcW w:w="2273" w:type="dxa"/>
          </w:tcPr>
          <w:p w14:paraId="368E0AE8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The student response:</w:t>
            </w:r>
          </w:p>
          <w:p w14:paraId="02452E97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33191532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~is developed with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some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narrative elements and is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somewhat appropriate </w:t>
            </w:r>
            <w:r>
              <w:rPr>
                <w:rFonts w:ascii="Century Gothic" w:hAnsi="Century Gothic"/>
                <w:sz w:val="20"/>
                <w:szCs w:val="20"/>
              </w:rPr>
              <w:t>to the task;</w:t>
            </w:r>
          </w:p>
          <w:p w14:paraId="644EFDCD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456B7BC3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4777BCF5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~demonstrates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some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coherence clarity, and/or cohesion, making the writer’s progression of ideas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usually discernable but not obvious</w:t>
            </w:r>
            <w:r>
              <w:rPr>
                <w:rFonts w:ascii="Century Gothic" w:hAnsi="Century Gothic"/>
                <w:sz w:val="20"/>
                <w:szCs w:val="20"/>
              </w:rPr>
              <w:t>;</w:t>
            </w:r>
          </w:p>
          <w:p w14:paraId="5798EA07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20570562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45763739" w14:textId="77777777" w:rsidR="00947C33" w:rsidRPr="00C22827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~has a style that is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somewhat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effective,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generally </w:t>
            </w:r>
            <w:r>
              <w:rPr>
                <w:rFonts w:ascii="Century Gothic" w:hAnsi="Century Gothic"/>
                <w:sz w:val="20"/>
                <w:szCs w:val="20"/>
              </w:rPr>
              <w:t>attending to the norms and conventions of the discipline.</w:t>
            </w:r>
          </w:p>
        </w:tc>
        <w:tc>
          <w:tcPr>
            <w:tcW w:w="2173" w:type="dxa"/>
          </w:tcPr>
          <w:p w14:paraId="63316F81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The student response:</w:t>
            </w:r>
          </w:p>
          <w:p w14:paraId="7A8F93FB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712D0881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~is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minimally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developed with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few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narrative elements and is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limited in its appropriateness </w:t>
            </w:r>
            <w:r>
              <w:rPr>
                <w:rFonts w:ascii="Century Gothic" w:hAnsi="Century Gothic"/>
                <w:sz w:val="20"/>
                <w:szCs w:val="20"/>
              </w:rPr>
              <w:t>to the task;</w:t>
            </w:r>
          </w:p>
          <w:p w14:paraId="67AC34AC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46D9568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0B099857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~demonstrates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limited </w:t>
            </w:r>
            <w:r>
              <w:rPr>
                <w:rFonts w:ascii="Century Gothic" w:hAnsi="Century Gothic"/>
                <w:sz w:val="20"/>
                <w:szCs w:val="20"/>
              </w:rPr>
              <w:t>coherence, clarity, and/or cohesion, making the writer’s progression of ideas somewhat clear;</w:t>
            </w:r>
          </w:p>
          <w:p w14:paraId="0A26081E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70121773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011A8B98" w14:textId="77777777" w:rsidR="00947C33" w:rsidRPr="00C22827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~has a style that has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limited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effectiveness, with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limited awareness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of the norms of the discipline. </w:t>
            </w:r>
          </w:p>
        </w:tc>
        <w:tc>
          <w:tcPr>
            <w:tcW w:w="2173" w:type="dxa"/>
          </w:tcPr>
          <w:p w14:paraId="726A0096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The student response:</w:t>
            </w:r>
          </w:p>
          <w:p w14:paraId="67A56770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4F7E1D1C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~is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underdeveloped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and/or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inappropriate </w:t>
            </w:r>
            <w:r>
              <w:rPr>
                <w:rFonts w:ascii="Century Gothic" w:hAnsi="Century Gothic"/>
                <w:sz w:val="20"/>
                <w:szCs w:val="20"/>
              </w:rPr>
              <w:t>to the task;</w:t>
            </w:r>
          </w:p>
          <w:p w14:paraId="342FAAD1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23B8E021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067B216B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3CBDA7AA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2D5FB86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~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lacks </w:t>
            </w:r>
            <w:r>
              <w:rPr>
                <w:rFonts w:ascii="Century Gothic" w:hAnsi="Century Gothic"/>
                <w:sz w:val="20"/>
                <w:szCs w:val="20"/>
              </w:rPr>
              <w:t>coherence, clarity, and cohesion;</w:t>
            </w:r>
          </w:p>
          <w:p w14:paraId="761F2A8E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24B0727D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2024E447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42563A7B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010E4D7D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1CBF6EDB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770C951C" w14:textId="77777777" w:rsidR="00947C33" w:rsidRPr="0040705C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~has an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inappropriate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style, with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little to no awareness </w:t>
            </w:r>
            <w:r>
              <w:rPr>
                <w:rFonts w:ascii="Century Gothic" w:hAnsi="Century Gothic"/>
                <w:sz w:val="20"/>
                <w:szCs w:val="20"/>
              </w:rPr>
              <w:t>of the norms of the discipline.</w:t>
            </w:r>
          </w:p>
        </w:tc>
      </w:tr>
      <w:tr w:rsidR="006C0B1E" w:rsidRPr="00AE31CD" w14:paraId="251135F6" w14:textId="77777777" w:rsidTr="006C0B1E">
        <w:trPr>
          <w:trHeight w:val="69"/>
        </w:trPr>
        <w:tc>
          <w:tcPr>
            <w:tcW w:w="2173" w:type="dxa"/>
          </w:tcPr>
          <w:p w14:paraId="679EFA13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8EC9F7D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08AF7088" w14:textId="77777777" w:rsidR="00947C33" w:rsidRDefault="00947C33" w:rsidP="006C0B1E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4D7CB705" w14:textId="77777777" w:rsidR="00947C33" w:rsidRPr="0040705C" w:rsidRDefault="00947C33" w:rsidP="006C0B1E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 xml:space="preserve">Writing Knowledge of Language and Conventions </w:t>
            </w:r>
          </w:p>
          <w:p w14:paraId="44861BB3" w14:textId="77777777" w:rsidR="00947C33" w:rsidRPr="00AE31CD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273" w:type="dxa"/>
          </w:tcPr>
          <w:p w14:paraId="67E1768B" w14:textId="77777777" w:rsidR="00947C33" w:rsidRPr="00AE31CD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273" w:type="dxa"/>
          </w:tcPr>
          <w:p w14:paraId="4F8DAE80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The student response to the prompt demonstrates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full command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of the conventions of standard English at an appropriate level of complexity.  There may be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few minor errors </w:t>
            </w:r>
            <w:r>
              <w:rPr>
                <w:rFonts w:ascii="Century Gothic" w:hAnsi="Century Gothic"/>
                <w:sz w:val="20"/>
                <w:szCs w:val="20"/>
              </w:rPr>
              <w:t>in mechanics, grammar, and usage, but meaning is clear.</w:t>
            </w:r>
          </w:p>
          <w:p w14:paraId="096C55F2" w14:textId="77777777" w:rsidR="00947C33" w:rsidRPr="0040705C" w:rsidRDefault="00947C33" w:rsidP="006C0B1E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273" w:type="dxa"/>
          </w:tcPr>
          <w:p w14:paraId="1C29D88B" w14:textId="77777777" w:rsidR="00947C33" w:rsidRPr="0040705C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The student response to the prompt demonstrates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some command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of the conventions of standard English at an appropriate level of complexity.  There </w:t>
            </w:r>
            <w:r w:rsidRPr="0040705C">
              <w:rPr>
                <w:rFonts w:ascii="Century Gothic" w:hAnsi="Century Gothic"/>
                <w:b/>
                <w:sz w:val="20"/>
                <w:szCs w:val="20"/>
              </w:rPr>
              <w:t xml:space="preserve">may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be errors in mechanics, grammar, and usage that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occasionally impede understanding</w:t>
            </w:r>
            <w:r>
              <w:rPr>
                <w:rFonts w:ascii="Century Gothic" w:hAnsi="Century Gothic"/>
                <w:sz w:val="20"/>
                <w:szCs w:val="20"/>
              </w:rPr>
              <w:t xml:space="preserve">, but the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meaning is generally clear.</w:t>
            </w:r>
          </w:p>
        </w:tc>
        <w:tc>
          <w:tcPr>
            <w:tcW w:w="2173" w:type="dxa"/>
          </w:tcPr>
          <w:p w14:paraId="0C6505BF" w14:textId="77777777" w:rsidR="00947C33" w:rsidRPr="0040705C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The student response to the prompt demonstrates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limited command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of the conventions of standard English at an appropriate level of complexity.  There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may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be errors in mechanics, grammar, and usage that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often impede understanding.</w:t>
            </w:r>
          </w:p>
        </w:tc>
        <w:tc>
          <w:tcPr>
            <w:tcW w:w="2173" w:type="dxa"/>
          </w:tcPr>
          <w:p w14:paraId="1A9A1B2C" w14:textId="77777777" w:rsidR="00947C33" w:rsidRPr="0040705C" w:rsidRDefault="00947C33" w:rsidP="006C0B1E">
            <w:pPr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The student response to the prompt demonstrates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no command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of the conventions of standard English. 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Frequent and varied errors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in mechanics, grammar, and usage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impede understanding. </w:t>
            </w:r>
          </w:p>
        </w:tc>
      </w:tr>
      <w:tr w:rsidR="006C0B1E" w:rsidRPr="00AE31CD" w14:paraId="18135635" w14:textId="77777777" w:rsidTr="006C0B1E">
        <w:trPr>
          <w:trHeight w:val="69"/>
        </w:trPr>
        <w:tc>
          <w:tcPr>
            <w:tcW w:w="2173" w:type="dxa"/>
          </w:tcPr>
          <w:p w14:paraId="204FE314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33C73F66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7DD7EA51" w14:textId="77777777" w:rsidR="00947C33" w:rsidRPr="00947C33" w:rsidRDefault="00947C33" w:rsidP="006C0B1E">
            <w:pPr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Use of Dialogue and Detail</w:t>
            </w:r>
          </w:p>
          <w:p w14:paraId="5F452374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273" w:type="dxa"/>
          </w:tcPr>
          <w:p w14:paraId="7A6E070F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The student response:</w:t>
            </w:r>
          </w:p>
          <w:p w14:paraId="6A11B632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44877DCC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~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e</w:t>
            </w:r>
            <w:r w:rsidRPr="00947C33">
              <w:rPr>
                <w:rFonts w:ascii="Century Gothic" w:hAnsi="Century Gothic"/>
                <w:b/>
                <w:sz w:val="20"/>
                <w:szCs w:val="20"/>
              </w:rPr>
              <w:t>ffectively utilizes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detail </w:t>
            </w:r>
            <w:r w:rsidRPr="00947C33">
              <w:rPr>
                <w:rFonts w:ascii="Century Gothic" w:hAnsi="Century Gothic"/>
                <w:b/>
                <w:sz w:val="20"/>
                <w:szCs w:val="20"/>
              </w:rPr>
              <w:t>throughout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the narrative piece, showing and not merely “telling” the story.</w:t>
            </w:r>
          </w:p>
          <w:p w14:paraId="1CF1C896" w14:textId="77777777" w:rsidR="009A1D76" w:rsidRDefault="009A1D76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02A8F54B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26D6E6B6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1D5D8AE5" w14:textId="77777777" w:rsidR="00947C33" w:rsidRP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~demonstrates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full command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of the conventions of using quotations of dialogue in narrative writing.  </w:t>
            </w:r>
          </w:p>
        </w:tc>
        <w:tc>
          <w:tcPr>
            <w:tcW w:w="2273" w:type="dxa"/>
          </w:tcPr>
          <w:p w14:paraId="28A63534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The student response:</w:t>
            </w:r>
          </w:p>
          <w:p w14:paraId="0B53E6B5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2CC666ED" w14:textId="77777777" w:rsidR="009A1D76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~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mostly effectively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utilizes detail in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portions </w:t>
            </w:r>
            <w:r>
              <w:rPr>
                <w:rFonts w:ascii="Century Gothic" w:hAnsi="Century Gothic"/>
                <w:sz w:val="20"/>
                <w:szCs w:val="20"/>
              </w:rPr>
              <w:t>of the narrative piece, but the writer does not fully integrate details into his or her writing.</w:t>
            </w:r>
          </w:p>
          <w:p w14:paraId="52675C47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14:paraId="624BE2E3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144C092A" w14:textId="77777777" w:rsidR="00947C33" w:rsidRP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~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mostly effectively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demonstrates an understanding of how to incorporate quotations of dialogue in narrative writing.  </w:t>
            </w:r>
          </w:p>
        </w:tc>
        <w:tc>
          <w:tcPr>
            <w:tcW w:w="2273" w:type="dxa"/>
          </w:tcPr>
          <w:p w14:paraId="44085CE9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The student response</w:t>
            </w:r>
            <w:r w:rsidR="009A1D76">
              <w:rPr>
                <w:rFonts w:ascii="Century Gothic" w:hAnsi="Century Gothic"/>
                <w:sz w:val="20"/>
                <w:szCs w:val="20"/>
              </w:rPr>
              <w:t>:</w:t>
            </w:r>
          </w:p>
          <w:p w14:paraId="0FE12985" w14:textId="77777777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4C0282BF" w14:textId="4C660721" w:rsidR="00947C33" w:rsidRDefault="00947C33" w:rsidP="006C0B1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~ </w:t>
            </w:r>
            <w:r w:rsidR="009A1D76">
              <w:rPr>
                <w:rFonts w:ascii="Century Gothic" w:hAnsi="Century Gothic"/>
                <w:sz w:val="20"/>
                <w:szCs w:val="20"/>
              </w:rPr>
              <w:t xml:space="preserve">includes </w:t>
            </w:r>
            <w:r w:rsidR="009A1D76">
              <w:rPr>
                <w:rFonts w:ascii="Century Gothic" w:hAnsi="Century Gothic"/>
                <w:b/>
                <w:sz w:val="20"/>
                <w:szCs w:val="20"/>
              </w:rPr>
              <w:t xml:space="preserve">some </w:t>
            </w:r>
            <w:r w:rsidR="00541525">
              <w:rPr>
                <w:rFonts w:ascii="Century Gothic" w:hAnsi="Century Gothic"/>
                <w:sz w:val="20"/>
                <w:szCs w:val="20"/>
              </w:rPr>
              <w:t>detail</w:t>
            </w:r>
            <w:r w:rsidR="009A1D76">
              <w:rPr>
                <w:rFonts w:ascii="Century Gothic" w:hAnsi="Century Gothic"/>
                <w:sz w:val="20"/>
                <w:szCs w:val="20"/>
              </w:rPr>
              <w:t xml:space="preserve"> in the writing, but does so in an </w:t>
            </w:r>
            <w:r w:rsidR="009A1D76" w:rsidRPr="009A1D76">
              <w:rPr>
                <w:rFonts w:ascii="Century Gothic" w:hAnsi="Century Gothic"/>
                <w:b/>
                <w:sz w:val="20"/>
                <w:szCs w:val="20"/>
              </w:rPr>
              <w:t>inconsistent and superficial</w:t>
            </w:r>
            <w:r w:rsidR="009A1D76">
              <w:rPr>
                <w:rFonts w:ascii="Century Gothic" w:hAnsi="Century Gothic"/>
                <w:sz w:val="20"/>
                <w:szCs w:val="20"/>
              </w:rPr>
              <w:t xml:space="preserve"> manner. </w:t>
            </w:r>
          </w:p>
          <w:p w14:paraId="175EB268" w14:textId="77777777" w:rsidR="009A1D76" w:rsidRDefault="009A1D76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26EEEB2B" w14:textId="77777777" w:rsidR="009A1D76" w:rsidRDefault="009A1D76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36C08A9E" w14:textId="77777777" w:rsidR="009A1D76" w:rsidRDefault="009A1D76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13929981" w14:textId="77777777" w:rsidR="009A1D76" w:rsidRDefault="009A1D76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7A17B5FD" w14:textId="012C4D2A" w:rsidR="009A1D76" w:rsidRPr="009A1D76" w:rsidRDefault="009A1D76" w:rsidP="006C0B1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~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attempts to include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portions of dialogue in the narrative, but does so in a grammatically inconsistent manner.  </w:t>
            </w:r>
          </w:p>
        </w:tc>
        <w:tc>
          <w:tcPr>
            <w:tcW w:w="2173" w:type="dxa"/>
          </w:tcPr>
          <w:p w14:paraId="7AAD99BA" w14:textId="77777777" w:rsidR="00947C33" w:rsidRDefault="009A1D76" w:rsidP="006C0B1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The student response:</w:t>
            </w:r>
          </w:p>
          <w:p w14:paraId="70EF6748" w14:textId="77777777" w:rsidR="009A1D76" w:rsidRDefault="009A1D76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2B5A38F5" w14:textId="77777777" w:rsidR="009A1D76" w:rsidRDefault="009A1D76" w:rsidP="006C0B1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~ includes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few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details that demonstrate limited understanding of the importance and purpose of literary detail.  </w:t>
            </w:r>
          </w:p>
          <w:p w14:paraId="3F47D5F6" w14:textId="77777777" w:rsidR="009A1D76" w:rsidRDefault="009A1D76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64BF070E" w14:textId="77777777" w:rsidR="006C0B1E" w:rsidRDefault="006C0B1E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41E818BB" w14:textId="77777777" w:rsidR="009A1D76" w:rsidRPr="009A1D76" w:rsidRDefault="009A1D76" w:rsidP="006C0B1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~ includes dialogue in a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mostly incorrect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manner that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distracts </w:t>
            </w:r>
            <w:r>
              <w:rPr>
                <w:rFonts w:ascii="Century Gothic" w:hAnsi="Century Gothic"/>
                <w:sz w:val="20"/>
                <w:szCs w:val="20"/>
              </w:rPr>
              <w:t>from the meaning and purpose of the narrative or a portion of the narrative.</w:t>
            </w:r>
          </w:p>
        </w:tc>
        <w:tc>
          <w:tcPr>
            <w:tcW w:w="2173" w:type="dxa"/>
          </w:tcPr>
          <w:p w14:paraId="00099A06" w14:textId="77777777" w:rsidR="00947C33" w:rsidRDefault="009A1D76" w:rsidP="006C0B1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The student response: </w:t>
            </w:r>
          </w:p>
          <w:p w14:paraId="0B6694BA" w14:textId="77777777" w:rsidR="009A1D76" w:rsidRDefault="009A1D76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4EF03657" w14:textId="77777777" w:rsidR="006C0B1E" w:rsidRDefault="009A1D76" w:rsidP="006C0B1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~ </w:t>
            </w:r>
            <w:r w:rsidR="006C0B1E">
              <w:rPr>
                <w:rFonts w:ascii="Century Gothic" w:hAnsi="Century Gothic"/>
                <w:sz w:val="20"/>
                <w:szCs w:val="20"/>
              </w:rPr>
              <w:t xml:space="preserve">includes </w:t>
            </w:r>
            <w:r w:rsidR="006C0B1E">
              <w:rPr>
                <w:rFonts w:ascii="Century Gothic" w:hAnsi="Century Gothic"/>
                <w:b/>
                <w:sz w:val="20"/>
                <w:szCs w:val="20"/>
              </w:rPr>
              <w:t xml:space="preserve">minimal </w:t>
            </w:r>
            <w:r w:rsidR="006C0B1E">
              <w:rPr>
                <w:rFonts w:ascii="Century Gothic" w:hAnsi="Century Gothic"/>
                <w:sz w:val="20"/>
                <w:szCs w:val="20"/>
              </w:rPr>
              <w:t xml:space="preserve">or </w:t>
            </w:r>
            <w:r w:rsidR="006C0B1E">
              <w:rPr>
                <w:rFonts w:ascii="Century Gothic" w:hAnsi="Century Gothic"/>
                <w:b/>
                <w:sz w:val="20"/>
                <w:szCs w:val="20"/>
              </w:rPr>
              <w:t>no details</w:t>
            </w:r>
            <w:r w:rsidR="006C0B1E">
              <w:rPr>
                <w:rFonts w:ascii="Century Gothic" w:hAnsi="Century Gothic"/>
                <w:sz w:val="20"/>
                <w:szCs w:val="20"/>
              </w:rPr>
              <w:t>.</w:t>
            </w:r>
          </w:p>
          <w:p w14:paraId="6A75C424" w14:textId="77777777" w:rsidR="006C0B1E" w:rsidRDefault="006C0B1E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42F28473" w14:textId="77777777" w:rsidR="006C0B1E" w:rsidRDefault="006C0B1E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6CD014C7" w14:textId="77777777" w:rsidR="006C0B1E" w:rsidRDefault="006C0B1E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05BA10CE" w14:textId="77777777" w:rsidR="006C0B1E" w:rsidRDefault="006C0B1E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4E2361B6" w14:textId="77777777" w:rsidR="006C0B1E" w:rsidRDefault="006C0B1E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3E6869C5" w14:textId="77777777" w:rsidR="006C0B1E" w:rsidRDefault="006C0B1E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46AE7E90" w14:textId="77777777" w:rsidR="006C0B1E" w:rsidRDefault="006C0B1E" w:rsidP="006C0B1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79644E0E" w14:textId="0827EA5C" w:rsidR="009A1D76" w:rsidRPr="006C0B1E" w:rsidRDefault="006C0B1E" w:rsidP="006C0B1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 ~ includes </w:t>
            </w:r>
            <w:r w:rsidRPr="006C0B1E">
              <w:rPr>
                <w:rFonts w:ascii="Century Gothic" w:hAnsi="Century Gothic"/>
                <w:b/>
                <w:sz w:val="20"/>
                <w:szCs w:val="20"/>
              </w:rPr>
              <w:t>no quotations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of dialogue.</w:t>
            </w:r>
          </w:p>
        </w:tc>
      </w:tr>
    </w:tbl>
    <w:p w14:paraId="38DEFEE7" w14:textId="706193F3" w:rsidR="000A3363" w:rsidRDefault="000A3363" w:rsidP="00C22827">
      <w:pPr>
        <w:pStyle w:val="ListParagraph"/>
        <w:ind w:left="780"/>
        <w:rPr>
          <w:rFonts w:ascii="Century Gothic" w:hAnsi="Century Gothic"/>
        </w:rPr>
      </w:pPr>
    </w:p>
    <w:p w14:paraId="5DE5C0FA" w14:textId="77777777" w:rsidR="000A3363" w:rsidRDefault="000A3363" w:rsidP="000A3363">
      <w:pPr>
        <w:rPr>
          <w:rFonts w:ascii="Century Gothic" w:hAnsi="Century Gothic"/>
        </w:rPr>
      </w:pPr>
    </w:p>
    <w:p w14:paraId="52292796" w14:textId="77777777" w:rsidR="000A3363" w:rsidRDefault="000A3363" w:rsidP="000A3363">
      <w:pPr>
        <w:rPr>
          <w:rFonts w:ascii="Century Gothic" w:hAnsi="Century Gothic"/>
        </w:rPr>
      </w:pPr>
    </w:p>
    <w:p w14:paraId="0FE08D7F" w14:textId="77777777" w:rsidR="000A3363" w:rsidRDefault="000A3363" w:rsidP="000A3363">
      <w:pPr>
        <w:rPr>
          <w:rFonts w:ascii="Century Gothic" w:hAnsi="Century Gothic"/>
        </w:rPr>
      </w:pPr>
    </w:p>
    <w:p w14:paraId="34A0F91C" w14:textId="77777777" w:rsidR="000A3363" w:rsidRPr="000A3363" w:rsidRDefault="000A3363" w:rsidP="000A3363">
      <w:pPr>
        <w:rPr>
          <w:rFonts w:ascii="Century Gothic" w:hAnsi="Century Gothic"/>
        </w:rPr>
      </w:pPr>
    </w:p>
    <w:sectPr w:rsidR="000A3363" w:rsidRPr="000A3363" w:rsidSect="00C2282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AF64BD" w14:textId="77777777" w:rsidR="00947C33" w:rsidRDefault="00947C33" w:rsidP="00A00B5D">
      <w:r>
        <w:separator/>
      </w:r>
    </w:p>
  </w:endnote>
  <w:endnote w:type="continuationSeparator" w:id="0">
    <w:p w14:paraId="61CD4FAC" w14:textId="77777777" w:rsidR="00947C33" w:rsidRDefault="00947C33" w:rsidP="00A00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venir Black Oblique">
    <w:panose1 w:val="020B0803020203090204"/>
    <w:charset w:val="00"/>
    <w:family w:val="auto"/>
    <w:pitch w:val="variable"/>
    <w:sig w:usb0="800000AF" w:usb1="5000204A" w:usb2="00000000" w:usb3="00000000" w:csb0="0000009B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8174F3" w14:textId="77777777" w:rsidR="00947C33" w:rsidRDefault="00947C33" w:rsidP="00A00B5D">
      <w:r>
        <w:separator/>
      </w:r>
    </w:p>
  </w:footnote>
  <w:footnote w:type="continuationSeparator" w:id="0">
    <w:p w14:paraId="5BB676D5" w14:textId="77777777" w:rsidR="00947C33" w:rsidRDefault="00947C33" w:rsidP="00A00B5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66E64C" w14:textId="77777777" w:rsidR="00947C33" w:rsidRDefault="00947C33">
    <w:pPr>
      <w:pStyle w:val="Header"/>
      <w:rPr>
        <w:rFonts w:ascii="Century Gothic" w:hAnsi="Century Gothic"/>
      </w:rPr>
    </w:pPr>
    <w:r>
      <w:rPr>
        <w:rFonts w:ascii="Century Gothic" w:hAnsi="Century Gothic"/>
      </w:rPr>
      <w:t>Name: _____________________</w:t>
    </w:r>
  </w:p>
  <w:p w14:paraId="013459DC" w14:textId="50680737" w:rsidR="006C0B1E" w:rsidRPr="00A00B5D" w:rsidRDefault="00947C33">
    <w:pPr>
      <w:pStyle w:val="Header"/>
      <w:rPr>
        <w:rFonts w:ascii="Century Gothic" w:hAnsi="Century Gothic"/>
      </w:rPr>
    </w:pPr>
    <w:r>
      <w:rPr>
        <w:rFonts w:ascii="Century Gothic" w:hAnsi="Century Gothic"/>
      </w:rPr>
      <w:t>Period: _____________________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E491A"/>
    <w:multiLevelType w:val="hybridMultilevel"/>
    <w:tmpl w:val="6610D30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57102"/>
    <w:multiLevelType w:val="hybridMultilevel"/>
    <w:tmpl w:val="5FDE57FA"/>
    <w:lvl w:ilvl="0" w:tplc="04090003">
      <w:start w:val="1"/>
      <w:numFmt w:val="bullet"/>
      <w:lvlText w:val="o"/>
      <w:lvlJc w:val="left"/>
      <w:pPr>
        <w:ind w:left="7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1DAC782C"/>
    <w:multiLevelType w:val="hybridMultilevel"/>
    <w:tmpl w:val="E3A6D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2C39EA"/>
    <w:multiLevelType w:val="hybridMultilevel"/>
    <w:tmpl w:val="0C86D0BE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6B57DF6"/>
    <w:multiLevelType w:val="hybridMultilevel"/>
    <w:tmpl w:val="379CCC9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5D"/>
    <w:rsid w:val="000A3363"/>
    <w:rsid w:val="0040705C"/>
    <w:rsid w:val="00541525"/>
    <w:rsid w:val="006C0B1E"/>
    <w:rsid w:val="008642ED"/>
    <w:rsid w:val="0089564D"/>
    <w:rsid w:val="0090359B"/>
    <w:rsid w:val="00947C33"/>
    <w:rsid w:val="009A1D76"/>
    <w:rsid w:val="00A00B5D"/>
    <w:rsid w:val="00AE31CD"/>
    <w:rsid w:val="00C22827"/>
    <w:rsid w:val="00E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3D8049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0B5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0B5D"/>
  </w:style>
  <w:style w:type="paragraph" w:styleId="Footer">
    <w:name w:val="footer"/>
    <w:basedOn w:val="Normal"/>
    <w:link w:val="FooterChar"/>
    <w:uiPriority w:val="99"/>
    <w:unhideWhenUsed/>
    <w:rsid w:val="00A00B5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0B5D"/>
  </w:style>
  <w:style w:type="paragraph" w:styleId="ListParagraph">
    <w:name w:val="List Paragraph"/>
    <w:basedOn w:val="Normal"/>
    <w:uiPriority w:val="34"/>
    <w:qFormat/>
    <w:rsid w:val="00A00B5D"/>
    <w:pPr>
      <w:ind w:left="720"/>
      <w:contextualSpacing/>
    </w:pPr>
  </w:style>
  <w:style w:type="table" w:styleId="TableGrid">
    <w:name w:val="Table Grid"/>
    <w:basedOn w:val="TableNormal"/>
    <w:uiPriority w:val="59"/>
    <w:rsid w:val="00AE31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0B5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0B5D"/>
  </w:style>
  <w:style w:type="paragraph" w:styleId="Footer">
    <w:name w:val="footer"/>
    <w:basedOn w:val="Normal"/>
    <w:link w:val="FooterChar"/>
    <w:uiPriority w:val="99"/>
    <w:unhideWhenUsed/>
    <w:rsid w:val="00A00B5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0B5D"/>
  </w:style>
  <w:style w:type="paragraph" w:styleId="ListParagraph">
    <w:name w:val="List Paragraph"/>
    <w:basedOn w:val="Normal"/>
    <w:uiPriority w:val="34"/>
    <w:qFormat/>
    <w:rsid w:val="00A00B5D"/>
    <w:pPr>
      <w:ind w:left="720"/>
      <w:contextualSpacing/>
    </w:pPr>
  </w:style>
  <w:style w:type="table" w:styleId="TableGrid">
    <w:name w:val="Table Grid"/>
    <w:basedOn w:val="TableNormal"/>
    <w:uiPriority w:val="59"/>
    <w:rsid w:val="00AE31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844</Words>
  <Characters>4812</Characters>
  <Application>Microsoft Macintosh Word</Application>
  <DocSecurity>0</DocSecurity>
  <Lines>40</Lines>
  <Paragraphs>11</Paragraphs>
  <ScaleCrop>false</ScaleCrop>
  <Company/>
  <LinksUpToDate>false</LinksUpToDate>
  <CharactersWithSpaces>5645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6</cp:revision>
  <dcterms:created xsi:type="dcterms:W3CDTF">2014-09-21T17:52:00Z</dcterms:created>
  <dcterms:modified xsi:type="dcterms:W3CDTF">2014-09-22T21:26:00Z</dcterms:modified>
</cp:coreProperties>
</file>